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2694"/>
        <w:gridCol w:w="2404"/>
        <w:gridCol w:w="2404"/>
        <w:gridCol w:w="2983"/>
      </w:tblGrid>
      <w:tr w:rsidR="0028186C" w14:paraId="062E2734" w14:textId="77777777" w:rsidTr="0028186C">
        <w:trPr>
          <w:jc w:val="center"/>
        </w:trPr>
        <w:tc>
          <w:tcPr>
            <w:tcW w:w="10485" w:type="dxa"/>
            <w:gridSpan w:val="4"/>
            <w:shd w:val="clear" w:color="auto" w:fill="E7E6E6" w:themeFill="background2"/>
          </w:tcPr>
          <w:p w14:paraId="7492048F" w14:textId="77777777" w:rsidR="004630D1" w:rsidRDefault="0028186C" w:rsidP="004630D1">
            <w:pPr>
              <w:jc w:val="center"/>
            </w:pPr>
            <w:bookmarkStart w:id="0" w:name="_GoBack"/>
            <w:bookmarkEnd w:id="0"/>
            <w:r w:rsidRPr="0028186C">
              <w:rPr>
                <w:b/>
                <w:bCs/>
              </w:rPr>
              <w:t>CAMPO V: PROPOSTA DE IDENTIDADE VISUAL CAMPUS CECA: MARCA - ASSINATURA PRINCIPAL</w:t>
            </w:r>
            <w:r w:rsidRPr="0028186C">
              <w:t>.</w:t>
            </w:r>
          </w:p>
          <w:p w14:paraId="6A3B7616" w14:textId="20C5DFC2" w:rsidR="0028186C" w:rsidRDefault="0028186C" w:rsidP="004630D1">
            <w:pPr>
              <w:jc w:val="center"/>
            </w:pPr>
            <w:r w:rsidRPr="0028186C">
              <w:t>(Vide Manual de Identidade Visual – UFAL pag. 5).</w:t>
            </w:r>
          </w:p>
        </w:tc>
      </w:tr>
      <w:tr w:rsidR="004630D1" w:rsidRPr="004630D1" w14:paraId="07D2CC1B" w14:textId="77777777" w:rsidTr="0028186C">
        <w:trPr>
          <w:jc w:val="center"/>
        </w:trPr>
        <w:tc>
          <w:tcPr>
            <w:tcW w:w="10485" w:type="dxa"/>
            <w:gridSpan w:val="4"/>
            <w:shd w:val="clear" w:color="auto" w:fill="E7E6E6" w:themeFill="background2"/>
          </w:tcPr>
          <w:p w14:paraId="75CE5654" w14:textId="72C83586" w:rsidR="004630D1" w:rsidRPr="004630D1" w:rsidRDefault="004630D1" w:rsidP="004630D1">
            <w:pPr>
              <w:jc w:val="both"/>
            </w:pPr>
            <w:r w:rsidRPr="004630D1">
              <w:t xml:space="preserve">Cole ou desenhe seu projeto de identidade visual no espaço abaixo, centralizado. Enumere </w:t>
            </w:r>
            <w:r>
              <w:t xml:space="preserve">(de 1 até no máximo 10) </w:t>
            </w:r>
            <w:r w:rsidRPr="004630D1">
              <w:t>cada componente gráfico, desenho, sinal, símbolo que apresente um significado, explicando a seguir, de forma resumida cada um deles. Finalize escrevendo quatro (4) palavras-chave que resumam sua proposta de identidade visual.</w:t>
            </w:r>
          </w:p>
        </w:tc>
      </w:tr>
      <w:tr w:rsidR="004630D1" w:rsidRPr="004630D1" w14:paraId="02D183E3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365AF880" w14:textId="1FA4DF45" w:rsidR="002B121F" w:rsidRDefault="004630D1" w:rsidP="002B121F">
            <w:pPr>
              <w:rPr>
                <w:b/>
                <w:bCs/>
              </w:rPr>
            </w:pPr>
            <w:r w:rsidRPr="007C6557">
              <w:rPr>
                <w:b/>
                <w:bCs/>
              </w:rPr>
              <w:t xml:space="preserve"> </w:t>
            </w:r>
            <w:r w:rsidR="000636F5">
              <w:rPr>
                <w:b/>
                <w:bCs/>
              </w:rPr>
              <w:t>EXEMPLO</w:t>
            </w:r>
            <w:r w:rsidR="002B121F">
              <w:rPr>
                <w:b/>
                <w:bCs/>
              </w:rPr>
              <w:t xml:space="preserve">: </w:t>
            </w:r>
            <w:r w:rsidR="002B121F" w:rsidRPr="000636F5">
              <w:t>Assinatura principal da identidade visual da UFAL é</w:t>
            </w:r>
            <w:r w:rsidR="00FC5D1E" w:rsidRPr="000636F5">
              <w:t xml:space="preserve"> o seguinte brasão</w:t>
            </w:r>
            <w:r w:rsidR="00FC5D1E">
              <w:rPr>
                <w:b/>
                <w:bCs/>
              </w:rPr>
              <w:t>:</w:t>
            </w:r>
            <w:r w:rsidR="002B121F">
              <w:rPr>
                <w:b/>
                <w:bCs/>
              </w:rPr>
              <w:t xml:space="preserve"> </w:t>
            </w:r>
          </w:p>
          <w:p w14:paraId="12BCBA73" w14:textId="4BAFCA27" w:rsidR="002B121F" w:rsidRDefault="002B121F" w:rsidP="002B121F">
            <w:pPr>
              <w:rPr>
                <w:noProof/>
              </w:rPr>
            </w:pPr>
          </w:p>
          <w:p w14:paraId="350B3568" w14:textId="77777777" w:rsidR="000636F5" w:rsidRDefault="000636F5" w:rsidP="00FC5D1E">
            <w:pPr>
              <w:jc w:val="center"/>
              <w:rPr>
                <w:b/>
                <w:bCs/>
              </w:rPr>
            </w:pPr>
          </w:p>
          <w:p w14:paraId="161EB0C9" w14:textId="3688B16B" w:rsidR="007C6557" w:rsidRDefault="00FC5D1E" w:rsidP="00FC5D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E2C39" wp14:editId="5D0C8567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1045846</wp:posOffset>
                      </wp:positionV>
                      <wp:extent cx="390525" cy="45719"/>
                      <wp:effectExtent l="0" t="57150" r="9525" b="50165"/>
                      <wp:wrapNone/>
                      <wp:docPr id="39" name="Conector de Seta Re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BF230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9" o:spid="_x0000_s1026" type="#_x0000_t32" style="position:absolute;margin-left:184.95pt;margin-top:82.35pt;width:30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2006F" wp14:editId="32580E7D">
                      <wp:simplePos x="0" y="0"/>
                      <wp:positionH relativeFrom="column">
                        <wp:posOffset>2017927</wp:posOffset>
                      </wp:positionH>
                      <wp:positionV relativeFrom="paragraph">
                        <wp:posOffset>915241</wp:posOffset>
                      </wp:positionV>
                      <wp:extent cx="223283" cy="287079"/>
                      <wp:effectExtent l="0" t="0" r="24765" b="17780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83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6623C1" w14:textId="24BF3426" w:rsidR="00FC5D1E" w:rsidRPr="00FC5D1E" w:rsidRDefault="00FC5D1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C5D1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6B20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7" o:spid="_x0000_s1026" type="#_x0000_t202" style="position:absolute;left:0;text-align:left;margin-left:158.9pt;margin-top:72.05pt;width:17.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" fillcolor="white [3201]" strokeweight=".5pt">
                      <v:textbox>
                        <w:txbxContent>
                          <w:p w14:paraId="616623C1" w14:textId="24BF3426" w:rsidR="00FC5D1E" w:rsidRPr="00FC5D1E" w:rsidRDefault="00FC5D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D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21F" w:rsidRPr="002B12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B5584" wp14:editId="6F751C42">
                      <wp:simplePos x="0" y="0"/>
                      <wp:positionH relativeFrom="column">
                        <wp:posOffset>2305005</wp:posOffset>
                      </wp:positionH>
                      <wp:positionV relativeFrom="paragraph">
                        <wp:posOffset>515191</wp:posOffset>
                      </wp:positionV>
                      <wp:extent cx="318829" cy="45719"/>
                      <wp:effectExtent l="0" t="57150" r="24130" b="50165"/>
                      <wp:wrapNone/>
                      <wp:docPr id="35" name="Conector de Seta Re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82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E4DC537" id="Conector de Seta Reta 35" o:spid="_x0000_s1026" type="#_x0000_t32" style="position:absolute;margin-left:181.5pt;margin-top:40.55pt;width:25.1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B12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050C1" wp14:editId="4240113E">
                      <wp:simplePos x="0" y="0"/>
                      <wp:positionH relativeFrom="column">
                        <wp:posOffset>1960806</wp:posOffset>
                      </wp:positionH>
                      <wp:positionV relativeFrom="paragraph">
                        <wp:posOffset>382477</wp:posOffset>
                      </wp:positionV>
                      <wp:extent cx="265814" cy="276447"/>
                      <wp:effectExtent l="0" t="0" r="20320" b="28575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814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48D58" w14:textId="099BBA25" w:rsidR="002B121F" w:rsidRPr="002B121F" w:rsidRDefault="002B121F" w:rsidP="002B12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B121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DB050C1" id="Caixa de Texto 34" o:spid="_x0000_s1027" type="#_x0000_t202" style="position:absolute;left:0;text-align:left;margin-left:154.4pt;margin-top:30.1pt;width:20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" fillcolor="white [3201]" strokeweight=".5pt">
                      <v:textbox>
                        <w:txbxContent>
                          <w:p w14:paraId="53748D58" w14:textId="099BBA25" w:rsidR="002B121F" w:rsidRPr="002B121F" w:rsidRDefault="002B121F" w:rsidP="002B12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2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21F">
              <w:rPr>
                <w:noProof/>
              </w:rPr>
              <w:drawing>
                <wp:inline distT="0" distB="0" distL="0" distR="0" wp14:anchorId="39B54B58" wp14:editId="0409BBF0">
                  <wp:extent cx="2572809" cy="2724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4175" t="33097" r="36567" b="30635"/>
                          <a:stretch/>
                        </pic:blipFill>
                        <pic:spPr bwMode="auto">
                          <a:xfrm>
                            <a:off x="0" y="0"/>
                            <a:ext cx="2659490" cy="281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6F4E1B" w14:textId="77777777" w:rsidR="000636F5" w:rsidRDefault="000636F5" w:rsidP="00FC5D1E">
            <w:pPr>
              <w:jc w:val="center"/>
              <w:rPr>
                <w:b/>
                <w:bCs/>
              </w:rPr>
            </w:pPr>
          </w:p>
          <w:p w14:paraId="2187D077" w14:textId="77777777" w:rsidR="00FC5D1E" w:rsidRDefault="00FC5D1E" w:rsidP="00FC5D1E">
            <w:pPr>
              <w:jc w:val="center"/>
              <w:rPr>
                <w:b/>
                <w:bCs/>
              </w:rPr>
            </w:pPr>
          </w:p>
          <w:p w14:paraId="5CD8C384" w14:textId="0A0CA0F7" w:rsidR="000636F5" w:rsidRPr="007C6557" w:rsidRDefault="000636F5" w:rsidP="00FC5D1E">
            <w:pPr>
              <w:jc w:val="center"/>
              <w:rPr>
                <w:b/>
                <w:bCs/>
              </w:rPr>
            </w:pPr>
          </w:p>
        </w:tc>
      </w:tr>
      <w:tr w:rsidR="004630D1" w:rsidRPr="004630D1" w14:paraId="350E3747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E7E6E6" w:themeFill="background2"/>
          </w:tcPr>
          <w:p w14:paraId="3039D0DB" w14:textId="4EACFEB5" w:rsidR="004630D1" w:rsidRPr="004630D1" w:rsidRDefault="004630D1" w:rsidP="004630D1">
            <w:pPr>
              <w:jc w:val="both"/>
              <w:rPr>
                <w:b/>
                <w:bCs/>
              </w:rPr>
            </w:pPr>
            <w:r w:rsidRPr="004630D1">
              <w:rPr>
                <w:b/>
                <w:bCs/>
              </w:rPr>
              <w:t>Explique aqui o significado de cada componente gráfico da proposta de identidade visual acima:</w:t>
            </w:r>
          </w:p>
        </w:tc>
      </w:tr>
      <w:tr w:rsidR="004630D1" w:rsidRPr="004630D1" w14:paraId="4C4D9D46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5562D9E2" w14:textId="3C34A346" w:rsidR="004630D1" w:rsidRDefault="004630D1" w:rsidP="004630D1">
            <w:pPr>
              <w:jc w:val="both"/>
            </w:pPr>
            <w:r w:rsidRPr="002B121F">
              <w:rPr>
                <w:b/>
                <w:bCs/>
              </w:rPr>
              <w:t>1</w:t>
            </w:r>
            <w:r w:rsidR="00FC5D1E">
              <w:rPr>
                <w:b/>
                <w:bCs/>
              </w:rPr>
              <w:t xml:space="preserve"> - </w:t>
            </w:r>
            <w:r w:rsidR="00FC5D1E">
              <w:t xml:space="preserve">Exemplo: </w:t>
            </w:r>
            <w:r w:rsidR="002B121F" w:rsidRPr="002B121F">
              <w:t>Como em muitas universidades, a tocha significa Conhecimento, luz e saber</w:t>
            </w:r>
            <w:r w:rsidR="002B121F">
              <w:t>;</w:t>
            </w:r>
          </w:p>
        </w:tc>
      </w:tr>
      <w:tr w:rsidR="004630D1" w:rsidRPr="004630D1" w14:paraId="44864534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45FE36BA" w14:textId="467C8456" w:rsidR="004630D1" w:rsidRDefault="004630D1" w:rsidP="004630D1">
            <w:pPr>
              <w:jc w:val="both"/>
            </w:pPr>
            <w:r w:rsidRPr="00FC5D1E">
              <w:rPr>
                <w:b/>
                <w:bCs/>
              </w:rPr>
              <w:t>2</w:t>
            </w:r>
            <w:r>
              <w:t>-</w:t>
            </w:r>
            <w:r w:rsidR="00FC5D1E">
              <w:t xml:space="preserve"> Exemplo: Os peixes em fundo azul e a ondulação significam...</w:t>
            </w:r>
          </w:p>
        </w:tc>
      </w:tr>
      <w:tr w:rsidR="004630D1" w:rsidRPr="004630D1" w14:paraId="2F6C9083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448B4F43" w14:textId="11FA5BEF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3-</w:t>
            </w:r>
          </w:p>
        </w:tc>
      </w:tr>
      <w:tr w:rsidR="004630D1" w:rsidRPr="004630D1" w14:paraId="188B65BA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72F0BCE4" w14:textId="09F0A18A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4-</w:t>
            </w:r>
          </w:p>
        </w:tc>
      </w:tr>
      <w:tr w:rsidR="004630D1" w:rsidRPr="004630D1" w14:paraId="1D0CA807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70F25DFD" w14:textId="276E2DC6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5-</w:t>
            </w:r>
          </w:p>
        </w:tc>
      </w:tr>
      <w:tr w:rsidR="004630D1" w:rsidRPr="004630D1" w14:paraId="77FA3FB1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0996C46D" w14:textId="243B351C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6-</w:t>
            </w:r>
          </w:p>
        </w:tc>
      </w:tr>
      <w:tr w:rsidR="004630D1" w:rsidRPr="004630D1" w14:paraId="4C33020A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566A6F0C" w14:textId="282925DB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7-</w:t>
            </w:r>
          </w:p>
        </w:tc>
      </w:tr>
      <w:tr w:rsidR="004630D1" w:rsidRPr="004630D1" w14:paraId="0C56AC05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5BE21BF0" w14:textId="419DF5CD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8-</w:t>
            </w:r>
          </w:p>
        </w:tc>
      </w:tr>
      <w:tr w:rsidR="004630D1" w:rsidRPr="004630D1" w14:paraId="6E388BE0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7411E985" w14:textId="60036FC9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>9-</w:t>
            </w:r>
          </w:p>
        </w:tc>
      </w:tr>
      <w:tr w:rsidR="004630D1" w:rsidRPr="004630D1" w14:paraId="3ABCEA06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auto"/>
          </w:tcPr>
          <w:p w14:paraId="01447804" w14:textId="5167DB81" w:rsidR="004630D1" w:rsidRPr="00FC5D1E" w:rsidRDefault="004630D1" w:rsidP="004630D1">
            <w:pPr>
              <w:jc w:val="both"/>
              <w:rPr>
                <w:b/>
                <w:bCs/>
              </w:rPr>
            </w:pPr>
            <w:r w:rsidRPr="00FC5D1E">
              <w:rPr>
                <w:b/>
                <w:bCs/>
              </w:rPr>
              <w:t xml:space="preserve">10- </w:t>
            </w:r>
          </w:p>
        </w:tc>
      </w:tr>
      <w:tr w:rsidR="004630D1" w:rsidRPr="004630D1" w14:paraId="07A45D6A" w14:textId="77777777" w:rsidTr="004630D1">
        <w:trPr>
          <w:jc w:val="center"/>
        </w:trPr>
        <w:tc>
          <w:tcPr>
            <w:tcW w:w="10485" w:type="dxa"/>
            <w:gridSpan w:val="4"/>
            <w:shd w:val="clear" w:color="auto" w:fill="E7E6E6" w:themeFill="background2"/>
          </w:tcPr>
          <w:p w14:paraId="36CA3D74" w14:textId="119ADBD5" w:rsidR="0036475A" w:rsidRPr="004630D1" w:rsidRDefault="004630D1" w:rsidP="0036475A">
            <w:pPr>
              <w:jc w:val="both"/>
              <w:rPr>
                <w:b/>
                <w:bCs/>
              </w:rPr>
            </w:pPr>
            <w:r w:rsidRPr="004630D1">
              <w:rPr>
                <w:b/>
                <w:bCs/>
              </w:rPr>
              <w:t>Resuma sua proposta em quatro (4) palavras-chave:</w:t>
            </w:r>
          </w:p>
        </w:tc>
      </w:tr>
      <w:tr w:rsidR="0028186C" w14:paraId="0D17490A" w14:textId="77777777" w:rsidTr="0028186C">
        <w:trPr>
          <w:jc w:val="center"/>
        </w:trPr>
        <w:tc>
          <w:tcPr>
            <w:tcW w:w="2694" w:type="dxa"/>
          </w:tcPr>
          <w:p w14:paraId="33A29703" w14:textId="7DE819D0" w:rsidR="0028186C" w:rsidRDefault="004630D1" w:rsidP="0028186C">
            <w:r>
              <w:t>1</w:t>
            </w:r>
          </w:p>
        </w:tc>
        <w:tc>
          <w:tcPr>
            <w:tcW w:w="2404" w:type="dxa"/>
          </w:tcPr>
          <w:p w14:paraId="7F880C80" w14:textId="765E91F7" w:rsidR="0028186C" w:rsidRDefault="004630D1" w:rsidP="0028186C">
            <w:r>
              <w:t>2</w:t>
            </w:r>
          </w:p>
        </w:tc>
        <w:tc>
          <w:tcPr>
            <w:tcW w:w="2404" w:type="dxa"/>
          </w:tcPr>
          <w:p w14:paraId="21549678" w14:textId="2512B6A1" w:rsidR="0028186C" w:rsidRDefault="004630D1" w:rsidP="0028186C">
            <w:r>
              <w:t>3</w:t>
            </w:r>
          </w:p>
        </w:tc>
        <w:tc>
          <w:tcPr>
            <w:tcW w:w="2983" w:type="dxa"/>
          </w:tcPr>
          <w:p w14:paraId="451D38C2" w14:textId="59F508BE" w:rsidR="0028186C" w:rsidRDefault="004630D1" w:rsidP="0028186C">
            <w:r>
              <w:t>4</w:t>
            </w:r>
          </w:p>
        </w:tc>
      </w:tr>
      <w:tr w:rsidR="0036475A" w:rsidRPr="00AE2475" w14:paraId="634D06F8" w14:textId="77777777" w:rsidTr="00062D3C">
        <w:trPr>
          <w:trHeight w:val="834"/>
          <w:jc w:val="center"/>
        </w:trPr>
        <w:tc>
          <w:tcPr>
            <w:tcW w:w="10485" w:type="dxa"/>
            <w:gridSpan w:val="4"/>
          </w:tcPr>
          <w:p w14:paraId="715B0180" w14:textId="77777777" w:rsidR="0036475A" w:rsidRPr="00AE2475" w:rsidRDefault="0036475A" w:rsidP="0028186C">
            <w:pPr>
              <w:rPr>
                <w:b/>
                <w:bCs/>
              </w:rPr>
            </w:pPr>
            <w:r w:rsidRPr="00AE2475">
              <w:rPr>
                <w:b/>
                <w:bCs/>
              </w:rPr>
              <w:t>ATENÇÃO: área destinada à Coordenação da Comissão Organizadora do Concurso – não preencher.</w:t>
            </w:r>
          </w:p>
          <w:p w14:paraId="1904AC27" w14:textId="51D0A576" w:rsidR="0036475A" w:rsidRPr="00AE2475" w:rsidRDefault="0036475A" w:rsidP="0036475A">
            <w:pPr>
              <w:rPr>
                <w:b/>
                <w:bCs/>
              </w:rPr>
            </w:pPr>
            <w:r w:rsidRPr="00FC5D1E">
              <w:rPr>
                <w:b/>
                <w:bCs/>
              </w:rPr>
              <w:t>PROPOSTA N</w:t>
            </w:r>
            <w:r w:rsidRPr="00FC5D1E">
              <w:rPr>
                <w:b/>
                <w:bCs/>
                <w:vertAlign w:val="superscript"/>
              </w:rPr>
              <w:t>O</w:t>
            </w:r>
            <w:r w:rsidRPr="00FC5D1E">
              <w:rPr>
                <w:b/>
                <w:bCs/>
              </w:rPr>
              <w:t>: ____</w:t>
            </w:r>
            <w:r>
              <w:rPr>
                <w:b/>
                <w:bCs/>
              </w:rPr>
              <w:t>__</w:t>
            </w:r>
            <w:r w:rsidRPr="00FC5D1E">
              <w:rPr>
                <w:b/>
                <w:bCs/>
              </w:rPr>
              <w:t>______.</w:t>
            </w:r>
            <w:r>
              <w:rPr>
                <w:b/>
                <w:bCs/>
              </w:rPr>
              <w:t xml:space="preserve"> </w:t>
            </w:r>
            <w:r>
              <w:t xml:space="preserve">Numeração da proposta conforme “ordem de chegada” das inscrições por data e horário de envio. Recebida </w:t>
            </w:r>
            <w:r w:rsidR="000636F5">
              <w:t>em _</w:t>
            </w:r>
            <w:r>
              <w:t>__/___/___ às ____</w:t>
            </w:r>
            <w:proofErr w:type="spellStart"/>
            <w:r>
              <w:t>h___min</w:t>
            </w:r>
            <w:proofErr w:type="spellEnd"/>
            <w:r>
              <w:t>.</w:t>
            </w:r>
          </w:p>
        </w:tc>
      </w:tr>
    </w:tbl>
    <w:p w14:paraId="28D14BFB" w14:textId="77777777" w:rsidR="0028186C" w:rsidRDefault="0028186C" w:rsidP="00AE2475"/>
    <w:sectPr w:rsidR="0028186C" w:rsidSect="00D7284F">
      <w:headerReference w:type="default" r:id="rId7"/>
      <w:pgSz w:w="11906" w:h="16838"/>
      <w:pgMar w:top="69" w:right="707" w:bottom="0" w:left="851" w:header="5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A584" w14:textId="77777777" w:rsidR="003C08EB" w:rsidRDefault="003C08EB" w:rsidP="0028186C">
      <w:pPr>
        <w:spacing w:after="0" w:line="240" w:lineRule="auto"/>
      </w:pPr>
      <w:r>
        <w:separator/>
      </w:r>
    </w:p>
  </w:endnote>
  <w:endnote w:type="continuationSeparator" w:id="0">
    <w:p w14:paraId="1A674960" w14:textId="77777777" w:rsidR="003C08EB" w:rsidRDefault="003C08EB" w:rsidP="0028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23F7" w14:textId="77777777" w:rsidR="003C08EB" w:rsidRDefault="003C08EB" w:rsidP="0028186C">
      <w:pPr>
        <w:spacing w:after="0" w:line="240" w:lineRule="auto"/>
      </w:pPr>
      <w:r>
        <w:separator/>
      </w:r>
    </w:p>
  </w:footnote>
  <w:footnote w:type="continuationSeparator" w:id="0">
    <w:p w14:paraId="3A9CAA8E" w14:textId="77777777" w:rsidR="003C08EB" w:rsidRDefault="003C08EB" w:rsidP="0028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BAD6" w14:textId="77777777" w:rsidR="0028186C" w:rsidRDefault="0028186C" w:rsidP="0028186C">
    <w:pPr>
      <w:pStyle w:val="Cabealho"/>
    </w:pPr>
    <w:r>
      <w:tab/>
    </w:r>
  </w:p>
  <w:tbl>
    <w:tblPr>
      <w:tblStyle w:val="Tabelacomgrade"/>
      <w:tblW w:w="104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47"/>
    </w:tblGrid>
    <w:tr w:rsidR="0028186C" w14:paraId="070BA518" w14:textId="77777777" w:rsidTr="000636F5">
      <w:trPr>
        <w:trHeight w:val="1429"/>
        <w:jc w:val="center"/>
      </w:trPr>
      <w:tc>
        <w:tcPr>
          <w:tcW w:w="1838" w:type="dxa"/>
        </w:tcPr>
        <w:p w14:paraId="464074E2" w14:textId="77777777" w:rsidR="0028186C" w:rsidRDefault="0028186C" w:rsidP="0028186C">
          <w:pPr>
            <w:pStyle w:val="Cabealho"/>
            <w:ind w:right="322"/>
            <w:jc w:val="right"/>
          </w:pPr>
          <w:bookmarkStart w:id="1" w:name="_Hlk57656471"/>
          <w:r>
            <w:rPr>
              <w:noProof/>
            </w:rPr>
            <w:drawing>
              <wp:inline distT="0" distB="0" distL="0" distR="0" wp14:anchorId="08A0BA50" wp14:editId="1918568C">
                <wp:extent cx="397013" cy="787242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860" t="13475" r="26576" b="14186"/>
                        <a:stretch/>
                      </pic:blipFill>
                      <pic:spPr bwMode="auto">
                        <a:xfrm>
                          <a:off x="0" y="0"/>
                          <a:ext cx="484086" cy="95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31D0E396" w14:textId="77777777" w:rsidR="0028186C" w:rsidRDefault="0028186C" w:rsidP="0028186C">
          <w:pPr>
            <w:pStyle w:val="Cabealho"/>
            <w:jc w:val="center"/>
            <w:rPr>
              <w:b/>
              <w:bCs/>
              <w:sz w:val="24"/>
              <w:szCs w:val="24"/>
            </w:rPr>
          </w:pPr>
        </w:p>
        <w:p w14:paraId="35B7B108" w14:textId="77777777" w:rsidR="0028186C" w:rsidRPr="00E31725" w:rsidRDefault="0028186C" w:rsidP="0028186C">
          <w:pPr>
            <w:pStyle w:val="Cabealho"/>
            <w:ind w:left="-821"/>
            <w:jc w:val="center"/>
            <w:rPr>
              <w:rFonts w:ascii="Gill Sans MT" w:hAnsi="Gill Sans MT"/>
              <w:b/>
              <w:bCs/>
              <w:sz w:val="24"/>
              <w:szCs w:val="24"/>
            </w:rPr>
          </w:pPr>
          <w:r w:rsidRPr="00E31725">
            <w:rPr>
              <w:rFonts w:ascii="Gill Sans MT" w:hAnsi="Gill Sans MT"/>
              <w:b/>
              <w:bCs/>
              <w:sz w:val="24"/>
              <w:szCs w:val="24"/>
            </w:rPr>
            <w:t>UNIVERSIDADE FEDERAL DE ALAGOAS - UFAL</w:t>
          </w:r>
        </w:p>
        <w:p w14:paraId="630F5AF1" w14:textId="77777777" w:rsidR="0028186C" w:rsidRDefault="0028186C" w:rsidP="0028186C">
          <w:pPr>
            <w:pStyle w:val="Cabealho"/>
            <w:ind w:left="-821"/>
            <w:jc w:val="center"/>
            <w:rPr>
              <w:rFonts w:ascii="Gill Sans MT" w:hAnsi="Gill Sans MT"/>
              <w:b/>
              <w:bCs/>
              <w:sz w:val="24"/>
              <w:szCs w:val="24"/>
            </w:rPr>
          </w:pPr>
          <w:r w:rsidRPr="00E31725">
            <w:rPr>
              <w:rFonts w:ascii="Gill Sans MT" w:hAnsi="Gill Sans MT"/>
              <w:b/>
              <w:bCs/>
              <w:i/>
              <w:iCs/>
              <w:sz w:val="24"/>
              <w:szCs w:val="24"/>
            </w:rPr>
            <w:t>CAMPUS</w:t>
          </w:r>
          <w:r w:rsidRPr="00E31725">
            <w:rPr>
              <w:rFonts w:ascii="Gill Sans MT" w:hAnsi="Gill Sans MT"/>
              <w:b/>
              <w:bCs/>
              <w:sz w:val="24"/>
              <w:szCs w:val="24"/>
            </w:rPr>
            <w:t xml:space="preserve"> DE ENGENHARIAS E CIÊNCIAS AGRÁRIAS </w:t>
          </w:r>
          <w:r>
            <w:rPr>
              <w:rFonts w:ascii="Gill Sans MT" w:hAnsi="Gill Sans MT"/>
              <w:b/>
              <w:bCs/>
              <w:sz w:val="24"/>
              <w:szCs w:val="24"/>
            </w:rPr>
            <w:t>–</w:t>
          </w:r>
          <w:r w:rsidRPr="00E31725">
            <w:rPr>
              <w:rFonts w:ascii="Gill Sans MT" w:hAnsi="Gill Sans MT"/>
              <w:b/>
              <w:bCs/>
              <w:sz w:val="24"/>
              <w:szCs w:val="24"/>
            </w:rPr>
            <w:t xml:space="preserve"> CECA</w:t>
          </w:r>
        </w:p>
        <w:p w14:paraId="5F20C3FD" w14:textId="77777777" w:rsidR="0028186C" w:rsidRDefault="0028186C" w:rsidP="0028186C">
          <w:pPr>
            <w:pStyle w:val="Cabealho"/>
            <w:jc w:val="center"/>
          </w:pPr>
        </w:p>
      </w:tc>
    </w:tr>
    <w:tr w:rsidR="0028186C" w14:paraId="5E5F49D8" w14:textId="77777777" w:rsidTr="00062D3C">
      <w:trPr>
        <w:trHeight w:val="1412"/>
        <w:jc w:val="center"/>
      </w:trPr>
      <w:tc>
        <w:tcPr>
          <w:tcW w:w="10485" w:type="dxa"/>
          <w:gridSpan w:val="2"/>
        </w:tcPr>
        <w:p w14:paraId="1004824E" w14:textId="77777777" w:rsidR="00D7284F" w:rsidRPr="00D7284F" w:rsidRDefault="00D7284F" w:rsidP="00D7284F">
          <w:pPr>
            <w:pStyle w:val="Cabealho"/>
            <w:ind w:left="-120"/>
            <w:jc w:val="center"/>
            <w:rPr>
              <w:rFonts w:ascii="Gill Sans MT" w:hAnsi="Gill Sans MT"/>
            </w:rPr>
          </w:pPr>
          <w:r w:rsidRPr="00D7284F">
            <w:rPr>
              <w:rFonts w:ascii="Gill Sans MT" w:hAnsi="Gill Sans MT"/>
            </w:rPr>
            <w:t>EDITAL DE RETIFICAÇÃO N. XX/2021 CECA/UFAL, RETIFICA O EDITAL N. 01/2020 CECA/UFAL</w:t>
          </w:r>
        </w:p>
        <w:p w14:paraId="64C93793" w14:textId="7BFF4570" w:rsidR="0028186C" w:rsidRDefault="00D7284F" w:rsidP="00D7284F">
          <w:pPr>
            <w:pStyle w:val="Cabealho"/>
            <w:ind w:left="-120"/>
            <w:jc w:val="center"/>
            <w:rPr>
              <w:rFonts w:ascii="Gill Sans MT" w:hAnsi="Gill Sans MT"/>
            </w:rPr>
          </w:pPr>
          <w:r w:rsidRPr="00D7284F">
            <w:rPr>
              <w:rFonts w:ascii="Gill Sans MT" w:hAnsi="Gill Sans MT"/>
            </w:rPr>
            <w:t>CONCURSO PARA SELEÇÃO DE PROPOSTA DE PROJETO DE IDENTIDADE VISUAL PARA O CAMPUS DE ENGENHARIAS E CIÊNCIAS AGRÁRIAS – CECA</w:t>
          </w:r>
          <w:r w:rsidR="0028186C" w:rsidRPr="000636F5">
            <w:rPr>
              <w:rFonts w:ascii="Gill Sans MT" w:hAnsi="Gill Sans MT"/>
            </w:rPr>
            <w:t>.</w:t>
          </w:r>
        </w:p>
        <w:p w14:paraId="0B17C8E2" w14:textId="77777777" w:rsidR="00D7284F" w:rsidRPr="000636F5" w:rsidRDefault="00D7284F" w:rsidP="00D7284F">
          <w:pPr>
            <w:pStyle w:val="Cabealho"/>
            <w:ind w:left="-120"/>
            <w:jc w:val="center"/>
            <w:rPr>
              <w:rFonts w:ascii="Gill Sans MT" w:hAnsi="Gill Sans MT"/>
            </w:rPr>
          </w:pPr>
        </w:p>
        <w:p w14:paraId="56C4FE5E" w14:textId="2A824EDC" w:rsidR="00062D3C" w:rsidRPr="000636F5" w:rsidRDefault="0028186C" w:rsidP="00D7284F">
          <w:pPr>
            <w:pStyle w:val="Cabealho"/>
            <w:jc w:val="center"/>
          </w:pPr>
          <w:r w:rsidRPr="00D7284F">
            <w:rPr>
              <w:rFonts w:ascii="Gill Sans MT" w:hAnsi="Gill Sans MT"/>
              <w:b/>
              <w:bCs/>
            </w:rPr>
            <w:t xml:space="preserve">ANEXO II – FICHA DE INSCRIÇÃO </w:t>
          </w:r>
        </w:p>
      </w:tc>
    </w:tr>
    <w:bookmarkEnd w:id="1"/>
  </w:tbl>
  <w:p w14:paraId="56EF87C6" w14:textId="36787580" w:rsidR="0028186C" w:rsidRDefault="0028186C" w:rsidP="002818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6C"/>
    <w:rsid w:val="00062D3C"/>
    <w:rsid w:val="000636F5"/>
    <w:rsid w:val="001405CB"/>
    <w:rsid w:val="00234871"/>
    <w:rsid w:val="0028186C"/>
    <w:rsid w:val="002B121F"/>
    <w:rsid w:val="003351C2"/>
    <w:rsid w:val="0036475A"/>
    <w:rsid w:val="003C08EB"/>
    <w:rsid w:val="003F7454"/>
    <w:rsid w:val="00401906"/>
    <w:rsid w:val="004630D1"/>
    <w:rsid w:val="004667FD"/>
    <w:rsid w:val="006A575B"/>
    <w:rsid w:val="007514C7"/>
    <w:rsid w:val="00776974"/>
    <w:rsid w:val="007C6557"/>
    <w:rsid w:val="00AE2475"/>
    <w:rsid w:val="00B03358"/>
    <w:rsid w:val="00B3440E"/>
    <w:rsid w:val="00D0549B"/>
    <w:rsid w:val="00D7284F"/>
    <w:rsid w:val="00D97789"/>
    <w:rsid w:val="00E957B0"/>
    <w:rsid w:val="00F27E1A"/>
    <w:rsid w:val="00FC5D1E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7BAB"/>
  <w15:chartTrackingRefBased/>
  <w15:docId w15:val="{03A2AA4C-5B52-4B78-9B78-ED8DBCEC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86C"/>
  </w:style>
  <w:style w:type="paragraph" w:styleId="Rodap">
    <w:name w:val="footer"/>
    <w:basedOn w:val="Normal"/>
    <w:link w:val="RodapChar"/>
    <w:uiPriority w:val="99"/>
    <w:unhideWhenUsed/>
    <w:rsid w:val="0028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86C"/>
  </w:style>
  <w:style w:type="table" w:styleId="Tabelacomgrade">
    <w:name w:val="Table Grid"/>
    <w:basedOn w:val="Tabelanormal"/>
    <w:uiPriority w:val="39"/>
    <w:rsid w:val="0028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Gomes de Sá</dc:creator>
  <cp:keywords/>
  <dc:description/>
  <cp:lastModifiedBy>Gaus</cp:lastModifiedBy>
  <cp:revision>2</cp:revision>
  <cp:lastPrinted>2020-12-21T14:17:00Z</cp:lastPrinted>
  <dcterms:created xsi:type="dcterms:W3CDTF">2021-02-25T19:01:00Z</dcterms:created>
  <dcterms:modified xsi:type="dcterms:W3CDTF">2021-02-25T19:01:00Z</dcterms:modified>
</cp:coreProperties>
</file>